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C45DF5">
        <w:t>UNITA’ IMMOBILIARE AD USO RESIDENZIALE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 xml:space="preserve">; degli </w:t>
      </w:r>
      <w:r w:rsidR="00165853">
        <w:lastRenderedPageBreak/>
        <w:t>amministratori muniti di potere di rappresentanza se si tratta di altro tipo di società o consorzio</w:t>
      </w:r>
      <w:r w:rsidR="00E32305">
        <w:t>, in 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19120F">
        <w:t xml:space="preserve">. </w:t>
      </w:r>
      <w:r w:rsidR="0025044A">
        <w:t>567</w:t>
      </w:r>
      <w:r>
        <w:t xml:space="preserve"> del</w:t>
      </w:r>
      <w:r w:rsidR="0019120F">
        <w:t xml:space="preserve"> </w:t>
      </w:r>
      <w:r w:rsidR="0025044A">
        <w:t>05.12.2017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E40669" w:rsidRDefault="00E40669" w:rsidP="00E40669">
      <w:pPr>
        <w:pStyle w:val="Paragrafoelenco"/>
        <w:numPr>
          <w:ilvl w:val="0"/>
          <w:numId w:val="6"/>
        </w:numPr>
        <w:spacing w:after="0" w:line="240" w:lineRule="auto"/>
      </w:pPr>
      <w:r>
        <w:t>Copia fotostatica di un documento di identità in corso di validità del firmatario della domanda;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lastRenderedPageBreak/>
        <w:t>Procura Speciale, nel caso di intervento di un procuratore speciale;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E40669" w:rsidRDefault="00E40669" w:rsidP="00E40669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E40669" w:rsidRPr="00E6207F" w:rsidRDefault="00E40669" w:rsidP="00E620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E6207F">
        <w:rPr>
          <w:rFonts w:cs="Arial"/>
        </w:rPr>
        <w:t>c/o tesoreria Comunale Monte dei Paschi di Siena -  Agenzia di Casole d’Elsa (cod. IBAN IT05I0103071780000000064011).</w:t>
      </w: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D56FF"/>
    <w:rsid w:val="0013454F"/>
    <w:rsid w:val="00165853"/>
    <w:rsid w:val="0019120F"/>
    <w:rsid w:val="001C5800"/>
    <w:rsid w:val="001D5288"/>
    <w:rsid w:val="00215926"/>
    <w:rsid w:val="00220FE9"/>
    <w:rsid w:val="0025044A"/>
    <w:rsid w:val="002C5306"/>
    <w:rsid w:val="002D1BE7"/>
    <w:rsid w:val="00431780"/>
    <w:rsid w:val="00432545"/>
    <w:rsid w:val="004915FC"/>
    <w:rsid w:val="006D4CDE"/>
    <w:rsid w:val="00794CF9"/>
    <w:rsid w:val="008B3DCF"/>
    <w:rsid w:val="00991860"/>
    <w:rsid w:val="009D00FC"/>
    <w:rsid w:val="009F37EE"/>
    <w:rsid w:val="00A05721"/>
    <w:rsid w:val="00B31AEE"/>
    <w:rsid w:val="00B4118F"/>
    <w:rsid w:val="00B76C89"/>
    <w:rsid w:val="00B920DE"/>
    <w:rsid w:val="00BA5F92"/>
    <w:rsid w:val="00C02421"/>
    <w:rsid w:val="00C45DF5"/>
    <w:rsid w:val="00C8118D"/>
    <w:rsid w:val="00CB0F76"/>
    <w:rsid w:val="00CD628A"/>
    <w:rsid w:val="00CD7073"/>
    <w:rsid w:val="00D15280"/>
    <w:rsid w:val="00E02B08"/>
    <w:rsid w:val="00E30630"/>
    <w:rsid w:val="00E32305"/>
    <w:rsid w:val="00E40669"/>
    <w:rsid w:val="00E6207F"/>
    <w:rsid w:val="00E811D8"/>
    <w:rsid w:val="00EA4617"/>
    <w:rsid w:val="00EF0828"/>
    <w:rsid w:val="00F048E5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3</cp:revision>
  <cp:lastPrinted>2015-06-04T10:20:00Z</cp:lastPrinted>
  <dcterms:created xsi:type="dcterms:W3CDTF">2017-12-05T09:54:00Z</dcterms:created>
  <dcterms:modified xsi:type="dcterms:W3CDTF">2017-12-05T09:55:00Z</dcterms:modified>
</cp:coreProperties>
</file>